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A9" w:rsidRPr="00EC0023" w:rsidRDefault="002940D4" w:rsidP="000838D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Участие</w:t>
      </w:r>
      <w:r w:rsidR="00E64DA9" w:rsidRPr="00EC0023">
        <w:rPr>
          <w:b/>
          <w:sz w:val="24"/>
          <w:szCs w:val="24"/>
        </w:rPr>
        <w:t xml:space="preserve">  Народного клуба любителей русских басов </w:t>
      </w:r>
      <w:r w:rsidR="000838D5" w:rsidRPr="00EC0023">
        <w:rPr>
          <w:b/>
          <w:sz w:val="24"/>
          <w:szCs w:val="24"/>
        </w:rPr>
        <w:t xml:space="preserve">в </w:t>
      </w:r>
      <w:r w:rsidR="007856BC">
        <w:rPr>
          <w:b/>
          <w:sz w:val="24"/>
          <w:szCs w:val="24"/>
        </w:rPr>
        <w:t>мероприяти</w:t>
      </w:r>
      <w:r w:rsidR="00E25532">
        <w:rPr>
          <w:b/>
          <w:sz w:val="24"/>
          <w:szCs w:val="24"/>
        </w:rPr>
        <w:t>ях</w:t>
      </w:r>
      <w:r w:rsidR="000838D5" w:rsidRPr="00EC0023">
        <w:rPr>
          <w:b/>
          <w:sz w:val="24"/>
          <w:szCs w:val="24"/>
        </w:rPr>
        <w:t>,</w:t>
      </w:r>
      <w:r w:rsidR="00E25532">
        <w:rPr>
          <w:b/>
          <w:sz w:val="24"/>
          <w:szCs w:val="24"/>
        </w:rPr>
        <w:t xml:space="preserve">                                         </w:t>
      </w:r>
      <w:r w:rsidR="000838D5" w:rsidRPr="00EC0023">
        <w:rPr>
          <w:b/>
          <w:sz w:val="24"/>
          <w:szCs w:val="24"/>
        </w:rPr>
        <w:t xml:space="preserve">                                                                      посвящённых </w:t>
      </w:r>
      <w:r w:rsidR="00E64DA9" w:rsidRPr="00EC0023">
        <w:rPr>
          <w:b/>
          <w:sz w:val="24"/>
          <w:szCs w:val="24"/>
        </w:rPr>
        <w:t xml:space="preserve"> 230-й годовщин</w:t>
      </w:r>
      <w:r w:rsidR="000838D5" w:rsidRPr="00EC0023">
        <w:rPr>
          <w:b/>
          <w:sz w:val="24"/>
          <w:szCs w:val="24"/>
        </w:rPr>
        <w:t>е</w:t>
      </w:r>
      <w:r w:rsidR="00E64DA9" w:rsidRPr="00EC0023">
        <w:rPr>
          <w:b/>
          <w:sz w:val="24"/>
          <w:szCs w:val="24"/>
        </w:rPr>
        <w:t xml:space="preserve"> со дня рождения </w:t>
      </w:r>
      <w:proofErr w:type="spellStart"/>
      <w:r w:rsidR="00E64DA9" w:rsidRPr="00EC0023">
        <w:rPr>
          <w:b/>
          <w:sz w:val="24"/>
          <w:szCs w:val="24"/>
        </w:rPr>
        <w:t>А.А.Алябьева</w:t>
      </w:r>
      <w:proofErr w:type="spellEnd"/>
      <w:r w:rsidR="00E64DA9" w:rsidRPr="00EC0023">
        <w:rPr>
          <w:b/>
          <w:sz w:val="24"/>
          <w:szCs w:val="24"/>
        </w:rPr>
        <w:t xml:space="preserve"> (1787-1851)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628"/>
        <w:gridCol w:w="4811"/>
        <w:gridCol w:w="4366"/>
        <w:gridCol w:w="3461"/>
      </w:tblGrid>
      <w:tr w:rsidR="00E64DA9" w:rsidRPr="00EC0023" w:rsidTr="00117DF6">
        <w:tc>
          <w:tcPr>
            <w:tcW w:w="0" w:type="auto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E64DA9" w:rsidRPr="00EC0023" w:rsidRDefault="00E64DA9" w:rsidP="00246F82">
            <w:pPr>
              <w:rPr>
                <w:sz w:val="24"/>
                <w:szCs w:val="24"/>
                <w:highlight w:val="yellow"/>
              </w:rPr>
            </w:pPr>
            <w:r w:rsidRPr="00EC0023">
              <w:rPr>
                <w:sz w:val="24"/>
                <w:szCs w:val="24"/>
                <w:highlight w:val="yellow"/>
              </w:rPr>
              <w:t>Дата</w:t>
            </w:r>
          </w:p>
        </w:tc>
        <w:tc>
          <w:tcPr>
            <w:tcW w:w="4811" w:type="dxa"/>
          </w:tcPr>
          <w:p w:rsidR="00E64DA9" w:rsidRPr="00EC0023" w:rsidRDefault="00E64DA9" w:rsidP="00246F82">
            <w:pPr>
              <w:rPr>
                <w:sz w:val="24"/>
                <w:szCs w:val="24"/>
                <w:highlight w:val="yellow"/>
              </w:rPr>
            </w:pPr>
            <w:r w:rsidRPr="00EC0023">
              <w:rPr>
                <w:sz w:val="24"/>
                <w:szCs w:val="24"/>
                <w:highlight w:val="yellow"/>
              </w:rPr>
              <w:t>Место</w:t>
            </w:r>
          </w:p>
        </w:tc>
        <w:tc>
          <w:tcPr>
            <w:tcW w:w="4366" w:type="dxa"/>
          </w:tcPr>
          <w:p w:rsidR="00E64DA9" w:rsidRPr="00EC0023" w:rsidRDefault="00E64DA9" w:rsidP="00246F82">
            <w:pPr>
              <w:rPr>
                <w:sz w:val="24"/>
                <w:szCs w:val="24"/>
                <w:highlight w:val="yellow"/>
              </w:rPr>
            </w:pPr>
            <w:r w:rsidRPr="00EC0023">
              <w:rPr>
                <w:sz w:val="24"/>
                <w:szCs w:val="24"/>
                <w:highlight w:val="yellow"/>
              </w:rPr>
              <w:t>Мероприятия</w:t>
            </w:r>
          </w:p>
        </w:tc>
        <w:tc>
          <w:tcPr>
            <w:tcW w:w="3461" w:type="dxa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  <w:highlight w:val="yellow"/>
              </w:rPr>
              <w:t>Примечания</w:t>
            </w:r>
          </w:p>
        </w:tc>
      </w:tr>
      <w:tr w:rsidR="00E64DA9" w:rsidRPr="00EC0023" w:rsidTr="00117DF6">
        <w:tc>
          <w:tcPr>
            <w:tcW w:w="0" w:type="auto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6 марта</w:t>
            </w:r>
            <w:r w:rsidR="00E25532">
              <w:rPr>
                <w:sz w:val="24"/>
                <w:szCs w:val="24"/>
              </w:rPr>
              <w:t xml:space="preserve"> 2017</w:t>
            </w:r>
          </w:p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понедельник</w:t>
            </w:r>
          </w:p>
          <w:p w:rsidR="00E64DA9" w:rsidRPr="00EC0023" w:rsidRDefault="00E64DA9" w:rsidP="00246F82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color w:val="000000"/>
                <w:sz w:val="24"/>
                <w:szCs w:val="24"/>
                <w:shd w:val="clear" w:color="auto" w:fill="FFFFFF"/>
              </w:rPr>
              <w:t>Синодальный Отдел  по взаимодействию  с Вооружёнными</w:t>
            </w:r>
            <w:r w:rsidRPr="00EC002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C0023">
              <w:rPr>
                <w:color w:val="000000"/>
                <w:sz w:val="24"/>
                <w:szCs w:val="24"/>
                <w:shd w:val="clear" w:color="auto" w:fill="FFFFFF"/>
              </w:rPr>
              <w:t>Силами и правоохранительными органами</w:t>
            </w:r>
          </w:p>
        </w:tc>
        <w:tc>
          <w:tcPr>
            <w:tcW w:w="4366" w:type="dxa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Передача по радио «Победа» в день памяти  </w:t>
            </w:r>
            <w:proofErr w:type="spellStart"/>
            <w:r w:rsidRPr="00EC0023">
              <w:rPr>
                <w:sz w:val="24"/>
                <w:szCs w:val="24"/>
              </w:rPr>
              <w:t>А.А.Алябьева</w:t>
            </w:r>
            <w:proofErr w:type="spellEnd"/>
          </w:p>
        </w:tc>
        <w:tc>
          <w:tcPr>
            <w:tcW w:w="3461" w:type="dxa"/>
          </w:tcPr>
          <w:p w:rsidR="00E64DA9" w:rsidRPr="00EC0023" w:rsidRDefault="007F462F" w:rsidP="00246F82">
            <w:pPr>
              <w:rPr>
                <w:sz w:val="24"/>
                <w:szCs w:val="24"/>
              </w:rPr>
            </w:pPr>
            <w:hyperlink r:id="rId6" w:history="1">
              <w:r w:rsidR="00E64DA9" w:rsidRPr="00EC0023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E64DA9" w:rsidRPr="00EC002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E64DA9" w:rsidRPr="00EC0023">
                <w:rPr>
                  <w:rStyle w:val="a5"/>
                  <w:sz w:val="24"/>
                  <w:szCs w:val="24"/>
                  <w:lang w:val="en-US"/>
                </w:rPr>
                <w:t>pobeda</w:t>
              </w:r>
              <w:proofErr w:type="spellEnd"/>
              <w:r w:rsidR="00E64DA9" w:rsidRPr="00EC0023">
                <w:rPr>
                  <w:rStyle w:val="a5"/>
                  <w:sz w:val="24"/>
                  <w:szCs w:val="24"/>
                </w:rPr>
                <w:t>.</w:t>
              </w:r>
              <w:r w:rsidR="00E64DA9" w:rsidRPr="00EC0023">
                <w:rPr>
                  <w:rStyle w:val="a5"/>
                  <w:sz w:val="24"/>
                  <w:szCs w:val="24"/>
                  <w:lang w:val="en-US"/>
                </w:rPr>
                <w:t>audio</w:t>
              </w:r>
            </w:hyperlink>
          </w:p>
          <w:p w:rsidR="00E64DA9" w:rsidRPr="00EC0023" w:rsidRDefault="00E64DA9" w:rsidP="00246F82">
            <w:pPr>
              <w:jc w:val="center"/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радиостанция</w:t>
            </w:r>
          </w:p>
          <w:p w:rsidR="00E64DA9" w:rsidRPr="00EC0023" w:rsidRDefault="00E64DA9" w:rsidP="00246F82">
            <w:pPr>
              <w:jc w:val="center"/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ПОБЕДА</w:t>
            </w:r>
          </w:p>
        </w:tc>
      </w:tr>
      <w:tr w:rsidR="00E64DA9" w:rsidRPr="00EC0023" w:rsidTr="00117DF6">
        <w:tc>
          <w:tcPr>
            <w:tcW w:w="0" w:type="auto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23 апреля</w:t>
            </w:r>
          </w:p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воскресенье</w:t>
            </w:r>
          </w:p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15 часов</w:t>
            </w:r>
          </w:p>
        </w:tc>
        <w:tc>
          <w:tcPr>
            <w:tcW w:w="4811" w:type="dxa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Конференц-зал </w:t>
            </w:r>
          </w:p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Российской Государственной Библиотеки</w:t>
            </w:r>
          </w:p>
        </w:tc>
        <w:tc>
          <w:tcPr>
            <w:tcW w:w="4366" w:type="dxa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37-ое собрание-концерт  Народного клуба любителей русских басов, посвящаемое</w:t>
            </w:r>
          </w:p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230-ей годовщине со дня рождения </w:t>
            </w:r>
            <w:proofErr w:type="spellStart"/>
            <w:r w:rsidRPr="00EC0023">
              <w:rPr>
                <w:sz w:val="24"/>
                <w:szCs w:val="24"/>
              </w:rPr>
              <w:t>А.А.Алябьева</w:t>
            </w:r>
            <w:proofErr w:type="spellEnd"/>
            <w:r w:rsidRPr="00EC0023">
              <w:rPr>
                <w:sz w:val="24"/>
                <w:szCs w:val="24"/>
              </w:rPr>
              <w:t xml:space="preserve">   и  90-летию со дня                               </w:t>
            </w:r>
          </w:p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рождения </w:t>
            </w:r>
            <w:proofErr w:type="spellStart"/>
            <w:r w:rsidRPr="00EC0023">
              <w:rPr>
                <w:sz w:val="24"/>
                <w:szCs w:val="24"/>
              </w:rPr>
              <w:t>А.Ф.Ведерникова</w:t>
            </w:r>
            <w:proofErr w:type="spellEnd"/>
          </w:p>
        </w:tc>
        <w:tc>
          <w:tcPr>
            <w:tcW w:w="3461" w:type="dxa"/>
          </w:tcPr>
          <w:p w:rsidR="00E64DA9" w:rsidRPr="00EC0023" w:rsidRDefault="00E64DA9" w:rsidP="00E64DA9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Выполнено.  14 артистов исполнили 29 произведений </w:t>
            </w:r>
            <w:proofErr w:type="spellStart"/>
            <w:r w:rsidRPr="00EC0023">
              <w:rPr>
                <w:sz w:val="24"/>
                <w:szCs w:val="24"/>
              </w:rPr>
              <w:t>А.А.Алябьева</w:t>
            </w:r>
            <w:proofErr w:type="spellEnd"/>
            <w:r w:rsidRPr="00EC0023">
              <w:rPr>
                <w:sz w:val="24"/>
                <w:szCs w:val="24"/>
              </w:rPr>
              <w:t xml:space="preserve">.  Проведена презентация юбилейного издания антологии «Браво, </w:t>
            </w:r>
            <w:proofErr w:type="spellStart"/>
            <w:r w:rsidRPr="00EC0023">
              <w:rPr>
                <w:sz w:val="24"/>
                <w:szCs w:val="24"/>
              </w:rPr>
              <w:t>Алябьев</w:t>
            </w:r>
            <w:proofErr w:type="spellEnd"/>
            <w:r w:rsidRPr="00EC0023">
              <w:rPr>
                <w:sz w:val="24"/>
                <w:szCs w:val="24"/>
              </w:rPr>
              <w:t>!»</w:t>
            </w:r>
            <w:r w:rsidR="00071EF9" w:rsidRPr="00EC0023">
              <w:rPr>
                <w:sz w:val="24"/>
                <w:szCs w:val="24"/>
              </w:rPr>
              <w:t xml:space="preserve">, составленной </w:t>
            </w:r>
            <w:proofErr w:type="spellStart"/>
            <w:r w:rsidR="00071EF9" w:rsidRPr="00EC0023">
              <w:rPr>
                <w:sz w:val="24"/>
                <w:szCs w:val="24"/>
              </w:rPr>
              <w:t>Л.И.Шмаль</w:t>
            </w:r>
            <w:proofErr w:type="spellEnd"/>
          </w:p>
        </w:tc>
      </w:tr>
      <w:tr w:rsidR="00E64DA9" w:rsidRPr="00EC0023" w:rsidTr="00117DF6">
        <w:tc>
          <w:tcPr>
            <w:tcW w:w="0" w:type="auto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28 мая</w:t>
            </w:r>
          </w:p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воскресенье</w:t>
            </w:r>
          </w:p>
          <w:p w:rsidR="00E64DA9" w:rsidRPr="00EC0023" w:rsidRDefault="00E64DA9" w:rsidP="00246F82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Село Рязанцы – городское поселение  Фряново</w:t>
            </w:r>
          </w:p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по плану Щёлковского района Московской области</w:t>
            </w:r>
          </w:p>
        </w:tc>
        <w:tc>
          <w:tcPr>
            <w:tcW w:w="4366" w:type="dxa"/>
          </w:tcPr>
          <w:p w:rsidR="00A304B1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Участие в проведении Областного вокального конкурса им.  </w:t>
            </w:r>
            <w:proofErr w:type="spellStart"/>
            <w:r w:rsidRPr="00EC0023">
              <w:rPr>
                <w:sz w:val="24"/>
                <w:szCs w:val="24"/>
              </w:rPr>
              <w:t>А.А.Алябьева</w:t>
            </w:r>
            <w:proofErr w:type="spellEnd"/>
            <w:r w:rsidRPr="00EC0023">
              <w:rPr>
                <w:sz w:val="24"/>
                <w:szCs w:val="24"/>
              </w:rPr>
              <w:t xml:space="preserve"> </w:t>
            </w:r>
          </w:p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с призами за лучшее исполнение произведений </w:t>
            </w:r>
            <w:proofErr w:type="spellStart"/>
            <w:r w:rsidRPr="00EC0023">
              <w:rPr>
                <w:sz w:val="24"/>
                <w:szCs w:val="24"/>
              </w:rPr>
              <w:t>А.А.Алябьева</w:t>
            </w:r>
            <w:proofErr w:type="spellEnd"/>
          </w:p>
        </w:tc>
        <w:tc>
          <w:tcPr>
            <w:tcW w:w="3461" w:type="dxa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Выполнено 4 июня. Все участники получили в подарок антологию «Браво, </w:t>
            </w:r>
            <w:proofErr w:type="spellStart"/>
            <w:r w:rsidRPr="00EC0023">
              <w:rPr>
                <w:sz w:val="24"/>
                <w:szCs w:val="24"/>
              </w:rPr>
              <w:t>Алябьев</w:t>
            </w:r>
            <w:proofErr w:type="spellEnd"/>
            <w:r w:rsidRPr="00EC0023">
              <w:rPr>
                <w:sz w:val="24"/>
                <w:szCs w:val="24"/>
              </w:rPr>
              <w:t>!» и  компакт-диск с его произведениями</w:t>
            </w:r>
          </w:p>
        </w:tc>
      </w:tr>
      <w:tr w:rsidR="00E64DA9" w:rsidRPr="00EC0023" w:rsidTr="00117DF6">
        <w:tc>
          <w:tcPr>
            <w:tcW w:w="0" w:type="auto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4</w:t>
            </w:r>
          </w:p>
        </w:tc>
        <w:tc>
          <w:tcPr>
            <w:tcW w:w="1628" w:type="dxa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7-13 августа</w:t>
            </w:r>
          </w:p>
        </w:tc>
        <w:tc>
          <w:tcPr>
            <w:tcW w:w="4811" w:type="dxa"/>
          </w:tcPr>
          <w:p w:rsidR="00E25532" w:rsidRDefault="00E64DA9" w:rsidP="00E2553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Теплоход  </w:t>
            </w:r>
            <w:proofErr w:type="spellStart"/>
            <w:r w:rsidRPr="00EC0023">
              <w:rPr>
                <w:sz w:val="24"/>
                <w:szCs w:val="24"/>
              </w:rPr>
              <w:t>Мостурфлота</w:t>
            </w:r>
            <w:proofErr w:type="spellEnd"/>
            <w:r w:rsidRPr="00EC0023">
              <w:rPr>
                <w:sz w:val="24"/>
                <w:szCs w:val="24"/>
              </w:rPr>
              <w:t xml:space="preserve">  «Николай Карамзин» </w:t>
            </w:r>
            <w:r w:rsidR="00E25532">
              <w:rPr>
                <w:sz w:val="24"/>
                <w:szCs w:val="24"/>
              </w:rPr>
              <w:t xml:space="preserve"> </w:t>
            </w:r>
          </w:p>
          <w:p w:rsidR="00E64DA9" w:rsidRPr="00EC0023" w:rsidRDefault="00E64DA9" w:rsidP="00E2553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по плану Регионального </w:t>
            </w:r>
            <w:proofErr w:type="spellStart"/>
            <w:r w:rsidRPr="00EC0023">
              <w:rPr>
                <w:sz w:val="24"/>
                <w:szCs w:val="24"/>
              </w:rPr>
              <w:t>Шаляпинского</w:t>
            </w:r>
            <w:proofErr w:type="spellEnd"/>
            <w:r w:rsidRPr="00EC0023">
              <w:rPr>
                <w:sz w:val="24"/>
                <w:szCs w:val="24"/>
              </w:rPr>
              <w:t xml:space="preserve">  центра</w:t>
            </w:r>
          </w:p>
        </w:tc>
        <w:tc>
          <w:tcPr>
            <w:tcW w:w="4366" w:type="dxa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1.Концерт из произведений </w:t>
            </w:r>
            <w:proofErr w:type="spellStart"/>
            <w:r w:rsidRPr="00EC0023">
              <w:rPr>
                <w:sz w:val="24"/>
                <w:szCs w:val="24"/>
              </w:rPr>
              <w:t>А.А.Алябьева</w:t>
            </w:r>
            <w:proofErr w:type="spellEnd"/>
          </w:p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2.Беседа об </w:t>
            </w:r>
            <w:proofErr w:type="spellStart"/>
            <w:r w:rsidRPr="00EC0023">
              <w:rPr>
                <w:sz w:val="24"/>
                <w:szCs w:val="24"/>
              </w:rPr>
              <w:t>А.А.Алябьеве</w:t>
            </w:r>
            <w:proofErr w:type="spellEnd"/>
          </w:p>
        </w:tc>
        <w:tc>
          <w:tcPr>
            <w:tcW w:w="3461" w:type="dxa"/>
          </w:tcPr>
          <w:p w:rsidR="00E64DA9" w:rsidRPr="00EC0023" w:rsidRDefault="00885137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Выполнено.</w:t>
            </w:r>
          </w:p>
        </w:tc>
      </w:tr>
      <w:tr w:rsidR="00E64DA9" w:rsidRPr="00EC0023" w:rsidTr="00117DF6">
        <w:tc>
          <w:tcPr>
            <w:tcW w:w="0" w:type="auto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5.</w:t>
            </w:r>
          </w:p>
        </w:tc>
        <w:tc>
          <w:tcPr>
            <w:tcW w:w="1628" w:type="dxa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15 августа</w:t>
            </w:r>
          </w:p>
        </w:tc>
        <w:tc>
          <w:tcPr>
            <w:tcW w:w="4811" w:type="dxa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МГУ им. </w:t>
            </w:r>
            <w:proofErr w:type="spellStart"/>
            <w:r w:rsidRPr="00EC0023">
              <w:rPr>
                <w:sz w:val="24"/>
                <w:szCs w:val="24"/>
              </w:rPr>
              <w:t>М.В.Ломоносова</w:t>
            </w:r>
            <w:proofErr w:type="spellEnd"/>
            <w:r w:rsidR="0070751F" w:rsidRPr="00EC0023">
              <w:rPr>
                <w:sz w:val="24"/>
                <w:szCs w:val="24"/>
              </w:rPr>
              <w:t xml:space="preserve">,  Государственный астрономический институт им. </w:t>
            </w:r>
            <w:proofErr w:type="spellStart"/>
            <w:r w:rsidR="0070751F" w:rsidRPr="00EC0023">
              <w:rPr>
                <w:sz w:val="24"/>
                <w:szCs w:val="24"/>
              </w:rPr>
              <w:t>Штернберга</w:t>
            </w:r>
            <w:proofErr w:type="spellEnd"/>
          </w:p>
        </w:tc>
        <w:tc>
          <w:tcPr>
            <w:tcW w:w="4366" w:type="dxa"/>
          </w:tcPr>
          <w:p w:rsidR="00E64DA9" w:rsidRPr="00EC0023" w:rsidRDefault="0070751F" w:rsidP="0070751F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Концерт для участников Международной конференция с привлечением представителей стран Европы и Америки.</w:t>
            </w:r>
          </w:p>
        </w:tc>
        <w:tc>
          <w:tcPr>
            <w:tcW w:w="3461" w:type="dxa"/>
          </w:tcPr>
          <w:p w:rsidR="00E64DA9" w:rsidRPr="00EC0023" w:rsidRDefault="003117B7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Выполнено </w:t>
            </w:r>
            <w:r w:rsidR="00E64DA9" w:rsidRPr="00EC0023">
              <w:rPr>
                <w:sz w:val="24"/>
                <w:szCs w:val="24"/>
              </w:rPr>
              <w:t xml:space="preserve">15 августа – день рождения </w:t>
            </w:r>
            <w:proofErr w:type="spellStart"/>
            <w:r w:rsidR="00E64DA9" w:rsidRPr="00EC0023">
              <w:rPr>
                <w:sz w:val="24"/>
                <w:szCs w:val="24"/>
              </w:rPr>
              <w:t>А.А.Алябьева</w:t>
            </w:r>
            <w:proofErr w:type="spellEnd"/>
          </w:p>
        </w:tc>
      </w:tr>
      <w:tr w:rsidR="00E64DA9" w:rsidRPr="00EC0023" w:rsidTr="00117DF6">
        <w:tc>
          <w:tcPr>
            <w:tcW w:w="0" w:type="auto"/>
          </w:tcPr>
          <w:p w:rsidR="00E64DA9" w:rsidRPr="00EC0023" w:rsidRDefault="003F652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6.</w:t>
            </w:r>
          </w:p>
        </w:tc>
        <w:tc>
          <w:tcPr>
            <w:tcW w:w="1628" w:type="dxa"/>
          </w:tcPr>
          <w:p w:rsidR="00E64DA9" w:rsidRPr="00EC0023" w:rsidRDefault="00E64DA9" w:rsidP="00831C1A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1 октября</w:t>
            </w:r>
          </w:p>
        </w:tc>
        <w:tc>
          <w:tcPr>
            <w:tcW w:w="4811" w:type="dxa"/>
          </w:tcPr>
          <w:p w:rsidR="00E64DA9" w:rsidRPr="00EC0023" w:rsidRDefault="00E64DA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Город Тобольск</w:t>
            </w:r>
            <w:r w:rsidR="00890A5C" w:rsidRPr="00EC0023">
              <w:rPr>
                <w:sz w:val="24"/>
                <w:szCs w:val="24"/>
              </w:rPr>
              <w:t>, Дом культуры «Синтез»</w:t>
            </w:r>
          </w:p>
        </w:tc>
        <w:tc>
          <w:tcPr>
            <w:tcW w:w="4366" w:type="dxa"/>
          </w:tcPr>
          <w:p w:rsidR="00E64DA9" w:rsidRPr="00EC0023" w:rsidRDefault="00C42CA3" w:rsidP="00831C1A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Юбилейны</w:t>
            </w:r>
            <w:r w:rsidR="00831C1A" w:rsidRPr="00EC0023">
              <w:rPr>
                <w:sz w:val="24"/>
                <w:szCs w:val="24"/>
              </w:rPr>
              <w:t>й</w:t>
            </w:r>
            <w:r w:rsidRPr="00EC0023">
              <w:rPr>
                <w:sz w:val="24"/>
                <w:szCs w:val="24"/>
              </w:rPr>
              <w:t xml:space="preserve"> к</w:t>
            </w:r>
            <w:r w:rsidR="00831C1A" w:rsidRPr="00EC0023">
              <w:rPr>
                <w:sz w:val="24"/>
                <w:szCs w:val="24"/>
              </w:rPr>
              <w:t xml:space="preserve">онцерт, исп. Дмитрий Степанович </w:t>
            </w:r>
          </w:p>
        </w:tc>
        <w:tc>
          <w:tcPr>
            <w:tcW w:w="3461" w:type="dxa"/>
          </w:tcPr>
          <w:p w:rsidR="00E64DA9" w:rsidRPr="00EC0023" w:rsidRDefault="00EA616A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Выполнено.</w:t>
            </w:r>
          </w:p>
        </w:tc>
      </w:tr>
      <w:tr w:rsidR="00831C1A" w:rsidRPr="00EC0023" w:rsidTr="00117DF6">
        <w:tc>
          <w:tcPr>
            <w:tcW w:w="0" w:type="auto"/>
          </w:tcPr>
          <w:p w:rsidR="00831C1A" w:rsidRPr="00EC0023" w:rsidRDefault="003F652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7</w:t>
            </w:r>
            <w:r w:rsidR="00831C1A" w:rsidRPr="00EC0023">
              <w:rPr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831C1A" w:rsidRPr="00EC0023" w:rsidRDefault="00831C1A" w:rsidP="00831C1A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6 октября</w:t>
            </w:r>
          </w:p>
        </w:tc>
        <w:tc>
          <w:tcPr>
            <w:tcW w:w="4811" w:type="dxa"/>
          </w:tcPr>
          <w:p w:rsidR="00831C1A" w:rsidRPr="00EC0023" w:rsidRDefault="00831C1A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Москва, Рахманиновский зал</w:t>
            </w:r>
          </w:p>
        </w:tc>
        <w:tc>
          <w:tcPr>
            <w:tcW w:w="4366" w:type="dxa"/>
          </w:tcPr>
          <w:p w:rsidR="00831C1A" w:rsidRPr="00EC0023" w:rsidRDefault="00831C1A" w:rsidP="00831C1A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Юбилейный концерт, исп. Дмитрий Григорьев</w:t>
            </w:r>
          </w:p>
        </w:tc>
        <w:tc>
          <w:tcPr>
            <w:tcW w:w="3461" w:type="dxa"/>
          </w:tcPr>
          <w:p w:rsidR="00831C1A" w:rsidRPr="00EC0023" w:rsidRDefault="00EA616A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Выполнено.</w:t>
            </w:r>
          </w:p>
        </w:tc>
      </w:tr>
      <w:tr w:rsidR="00117DF6" w:rsidRPr="00EC0023" w:rsidTr="00117DF6">
        <w:tc>
          <w:tcPr>
            <w:tcW w:w="0" w:type="auto"/>
          </w:tcPr>
          <w:p w:rsidR="00117DF6" w:rsidRPr="00EC0023" w:rsidRDefault="003F6529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lastRenderedPageBreak/>
              <w:t>8</w:t>
            </w:r>
            <w:r w:rsidR="00117DF6" w:rsidRPr="00EC0023">
              <w:rPr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117DF6" w:rsidRPr="00EC0023" w:rsidRDefault="00F816E2" w:rsidP="00F816E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11 о</w:t>
            </w:r>
            <w:r w:rsidR="00117DF6" w:rsidRPr="00EC0023">
              <w:rPr>
                <w:sz w:val="24"/>
                <w:szCs w:val="24"/>
              </w:rPr>
              <w:t>ктябр</w:t>
            </w:r>
            <w:r w:rsidRPr="00EC0023">
              <w:rPr>
                <w:sz w:val="24"/>
                <w:szCs w:val="24"/>
              </w:rPr>
              <w:t>я</w:t>
            </w:r>
          </w:p>
        </w:tc>
        <w:tc>
          <w:tcPr>
            <w:tcW w:w="4811" w:type="dxa"/>
          </w:tcPr>
          <w:p w:rsidR="00117DF6" w:rsidRPr="00EC0023" w:rsidRDefault="00117DF6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Коломна</w:t>
            </w:r>
            <w:r w:rsidR="00890A5C" w:rsidRPr="00EC0023">
              <w:rPr>
                <w:sz w:val="24"/>
                <w:szCs w:val="24"/>
              </w:rPr>
              <w:t>, Дом Озерова</w:t>
            </w:r>
          </w:p>
        </w:tc>
        <w:tc>
          <w:tcPr>
            <w:tcW w:w="4366" w:type="dxa"/>
          </w:tcPr>
          <w:p w:rsidR="00117DF6" w:rsidRPr="00EC0023" w:rsidRDefault="00117DF6" w:rsidP="00CA7C56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Юбилейный концерт, исп. Дмитрий Степанович </w:t>
            </w:r>
          </w:p>
        </w:tc>
        <w:tc>
          <w:tcPr>
            <w:tcW w:w="3461" w:type="dxa"/>
          </w:tcPr>
          <w:p w:rsidR="00117DF6" w:rsidRPr="00EC0023" w:rsidRDefault="00EA616A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Выполнено.</w:t>
            </w:r>
          </w:p>
        </w:tc>
      </w:tr>
      <w:tr w:rsidR="00EA616A" w:rsidRPr="00EC0023" w:rsidTr="00117DF6">
        <w:tc>
          <w:tcPr>
            <w:tcW w:w="0" w:type="auto"/>
          </w:tcPr>
          <w:p w:rsidR="00EA616A" w:rsidRPr="00EC0023" w:rsidRDefault="003F6529" w:rsidP="003F6529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9</w:t>
            </w:r>
            <w:r w:rsidR="00EA616A" w:rsidRPr="00EC0023">
              <w:rPr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EA616A" w:rsidRPr="00EC0023" w:rsidRDefault="00EA616A" w:rsidP="00F816E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10 ноября</w:t>
            </w:r>
          </w:p>
        </w:tc>
        <w:tc>
          <w:tcPr>
            <w:tcW w:w="4811" w:type="dxa"/>
          </w:tcPr>
          <w:p w:rsidR="00EA616A" w:rsidRPr="00EC0023" w:rsidRDefault="00EA616A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Москва, </w:t>
            </w:r>
            <w:proofErr w:type="spellStart"/>
            <w:r w:rsidRPr="00EC0023">
              <w:rPr>
                <w:sz w:val="24"/>
                <w:szCs w:val="24"/>
              </w:rPr>
              <w:t>Румянцевский</w:t>
            </w:r>
            <w:proofErr w:type="spellEnd"/>
            <w:r w:rsidRPr="00EC0023">
              <w:rPr>
                <w:sz w:val="24"/>
                <w:szCs w:val="24"/>
              </w:rPr>
              <w:t xml:space="preserve"> зал Дома Пашкова</w:t>
            </w:r>
            <w:r w:rsidR="00890A5C" w:rsidRPr="00EC0023">
              <w:rPr>
                <w:sz w:val="24"/>
                <w:szCs w:val="24"/>
              </w:rPr>
              <w:t>,</w:t>
            </w:r>
            <w:r w:rsidRPr="00EC0023">
              <w:rPr>
                <w:sz w:val="24"/>
                <w:szCs w:val="24"/>
              </w:rPr>
              <w:t xml:space="preserve"> </w:t>
            </w:r>
          </w:p>
          <w:p w:rsidR="00EA616A" w:rsidRPr="00EC0023" w:rsidRDefault="00EA616A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4366" w:type="dxa"/>
          </w:tcPr>
          <w:p w:rsidR="00EA616A" w:rsidRPr="00EC0023" w:rsidRDefault="00EA616A" w:rsidP="00CA7C56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Презентация репринтного издания Евангелия, </w:t>
            </w:r>
          </w:p>
          <w:p w:rsidR="00EA616A" w:rsidRPr="00EC0023" w:rsidRDefault="00EA616A" w:rsidP="00CA7C56">
            <w:pPr>
              <w:rPr>
                <w:sz w:val="24"/>
                <w:szCs w:val="24"/>
              </w:rPr>
            </w:pPr>
            <w:proofErr w:type="gramStart"/>
            <w:r w:rsidRPr="00EC0023">
              <w:rPr>
                <w:sz w:val="24"/>
                <w:szCs w:val="24"/>
              </w:rPr>
              <w:t>принадлежавшего</w:t>
            </w:r>
            <w:proofErr w:type="gramEnd"/>
            <w:r w:rsidRPr="00EC0023">
              <w:rPr>
                <w:sz w:val="24"/>
                <w:szCs w:val="24"/>
              </w:rPr>
              <w:t xml:space="preserve"> </w:t>
            </w:r>
            <w:r w:rsidR="00E70903" w:rsidRPr="00EC0023">
              <w:rPr>
                <w:sz w:val="24"/>
                <w:szCs w:val="24"/>
              </w:rPr>
              <w:t xml:space="preserve"> </w:t>
            </w:r>
            <w:r w:rsidRPr="00EC0023">
              <w:rPr>
                <w:sz w:val="24"/>
                <w:szCs w:val="24"/>
              </w:rPr>
              <w:t>Ф.М. Достоевскому</w:t>
            </w:r>
          </w:p>
        </w:tc>
        <w:tc>
          <w:tcPr>
            <w:tcW w:w="3461" w:type="dxa"/>
          </w:tcPr>
          <w:p w:rsidR="00EA616A" w:rsidRPr="00EC0023" w:rsidRDefault="00A1590D" w:rsidP="00A1590D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Дмитрий Степанович исполнил одно</w:t>
            </w:r>
            <w:r w:rsidR="00EA616A" w:rsidRPr="00EC0023">
              <w:rPr>
                <w:sz w:val="24"/>
                <w:szCs w:val="24"/>
              </w:rPr>
              <w:t xml:space="preserve"> произведение</w:t>
            </w:r>
            <w:r w:rsidR="004F6C94" w:rsidRPr="00EC0023">
              <w:rPr>
                <w:sz w:val="24"/>
                <w:szCs w:val="24"/>
              </w:rPr>
              <w:t xml:space="preserve"> </w:t>
            </w:r>
            <w:r w:rsidR="00EA616A" w:rsidRPr="00EC0023">
              <w:rPr>
                <w:sz w:val="24"/>
                <w:szCs w:val="24"/>
              </w:rPr>
              <w:t xml:space="preserve"> А</w:t>
            </w:r>
            <w:r w:rsidRPr="00EC0023">
              <w:rPr>
                <w:sz w:val="24"/>
                <w:szCs w:val="24"/>
              </w:rPr>
              <w:t>.А</w:t>
            </w:r>
            <w:r w:rsidR="00EA616A" w:rsidRPr="00EC0023">
              <w:rPr>
                <w:sz w:val="24"/>
                <w:szCs w:val="24"/>
              </w:rPr>
              <w:t>..</w:t>
            </w:r>
            <w:proofErr w:type="spellStart"/>
            <w:r w:rsidR="00EA616A" w:rsidRPr="00EC0023">
              <w:rPr>
                <w:sz w:val="24"/>
                <w:szCs w:val="24"/>
              </w:rPr>
              <w:t>Алябьева</w:t>
            </w:r>
            <w:proofErr w:type="spellEnd"/>
          </w:p>
        </w:tc>
      </w:tr>
      <w:tr w:rsidR="00117DF6" w:rsidRPr="00EC0023" w:rsidTr="00117DF6">
        <w:tc>
          <w:tcPr>
            <w:tcW w:w="0" w:type="auto"/>
          </w:tcPr>
          <w:p w:rsidR="00117DF6" w:rsidRPr="00EC0023" w:rsidRDefault="00117DF6" w:rsidP="003F6529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1</w:t>
            </w:r>
            <w:r w:rsidR="003F6529" w:rsidRPr="00EC0023">
              <w:rPr>
                <w:sz w:val="24"/>
                <w:szCs w:val="24"/>
              </w:rPr>
              <w:t>0</w:t>
            </w:r>
            <w:r w:rsidRPr="00EC0023">
              <w:rPr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117DF6" w:rsidRPr="00EC0023" w:rsidRDefault="00117DF6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12 ноября</w:t>
            </w:r>
          </w:p>
          <w:p w:rsidR="00117DF6" w:rsidRPr="00EC0023" w:rsidRDefault="00117DF6" w:rsidP="00246F82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воскресенье</w:t>
            </w:r>
          </w:p>
          <w:p w:rsidR="00117DF6" w:rsidRPr="00EC0023" w:rsidRDefault="00117DF6" w:rsidP="00246F82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117DF6" w:rsidRPr="00EC0023" w:rsidRDefault="00117DF6" w:rsidP="00303313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 xml:space="preserve">Москва,                                                                       автобусная экскурсия  продолжительностью </w:t>
            </w:r>
            <w:r w:rsidR="00303313" w:rsidRPr="00EC0023">
              <w:rPr>
                <w:sz w:val="24"/>
                <w:szCs w:val="24"/>
              </w:rPr>
              <w:t>порядка</w:t>
            </w:r>
            <w:r w:rsidRPr="00EC0023">
              <w:rPr>
                <w:sz w:val="24"/>
                <w:szCs w:val="24"/>
              </w:rPr>
              <w:t xml:space="preserve"> 4-х часов</w:t>
            </w:r>
          </w:p>
        </w:tc>
        <w:tc>
          <w:tcPr>
            <w:tcW w:w="4366" w:type="dxa"/>
          </w:tcPr>
          <w:p w:rsidR="00117DF6" w:rsidRPr="00EC0023" w:rsidRDefault="00117DF6" w:rsidP="0070751F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Автобусная экскурсия по местам жизни и деятел</w:t>
            </w:r>
            <w:r w:rsidR="00E25532">
              <w:rPr>
                <w:sz w:val="24"/>
                <w:szCs w:val="24"/>
              </w:rPr>
              <w:t xml:space="preserve">ьности </w:t>
            </w:r>
            <w:proofErr w:type="spellStart"/>
            <w:r w:rsidR="00E25532">
              <w:rPr>
                <w:sz w:val="24"/>
                <w:szCs w:val="24"/>
              </w:rPr>
              <w:t>А.А.Алябьева</w:t>
            </w:r>
            <w:proofErr w:type="spellEnd"/>
            <w:r w:rsidR="00E25532">
              <w:rPr>
                <w:sz w:val="24"/>
                <w:szCs w:val="24"/>
              </w:rPr>
              <w:t xml:space="preserve">  в Москве </w:t>
            </w:r>
            <w:r w:rsidRPr="00EC0023">
              <w:rPr>
                <w:sz w:val="24"/>
                <w:szCs w:val="24"/>
              </w:rPr>
              <w:t xml:space="preserve"> Проводит Антонова Тамара Леонидовна.</w:t>
            </w:r>
          </w:p>
        </w:tc>
        <w:tc>
          <w:tcPr>
            <w:tcW w:w="3461" w:type="dxa"/>
          </w:tcPr>
          <w:p w:rsidR="00117DF6" w:rsidRPr="00EC0023" w:rsidRDefault="00EA616A" w:rsidP="0070751F">
            <w:pPr>
              <w:rPr>
                <w:sz w:val="24"/>
                <w:szCs w:val="24"/>
              </w:rPr>
            </w:pPr>
            <w:r w:rsidRPr="00EC0023">
              <w:rPr>
                <w:sz w:val="24"/>
                <w:szCs w:val="24"/>
              </w:rPr>
              <w:t>Выполнено – 5 часов.</w:t>
            </w:r>
          </w:p>
        </w:tc>
      </w:tr>
      <w:tr w:rsidR="003F6529" w:rsidRPr="00831C1A" w:rsidTr="00351196">
        <w:tc>
          <w:tcPr>
            <w:tcW w:w="0" w:type="auto"/>
          </w:tcPr>
          <w:p w:rsidR="003F6529" w:rsidRPr="00831C1A" w:rsidRDefault="003F6529" w:rsidP="00351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628" w:type="dxa"/>
          </w:tcPr>
          <w:p w:rsidR="003F6529" w:rsidRPr="00EC0023" w:rsidRDefault="00B77F36" w:rsidP="00351196">
            <w:r w:rsidRPr="00EC0023">
              <w:t>23 декабря</w:t>
            </w:r>
          </w:p>
        </w:tc>
        <w:tc>
          <w:tcPr>
            <w:tcW w:w="4811" w:type="dxa"/>
          </w:tcPr>
          <w:p w:rsidR="003F6529" w:rsidRPr="00EC0023" w:rsidRDefault="003F6529" w:rsidP="00351196">
            <w:r w:rsidRPr="00EC0023">
              <w:rPr>
                <w:color w:val="000000"/>
                <w:shd w:val="clear" w:color="auto" w:fill="FFFFFF"/>
              </w:rPr>
              <w:t>Синодальный Отдел  по взаимодействию  с Вооружёнными</w:t>
            </w:r>
            <w:r w:rsidRPr="00EC002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C0023">
              <w:rPr>
                <w:color w:val="000000"/>
                <w:shd w:val="clear" w:color="auto" w:fill="FFFFFF"/>
              </w:rPr>
              <w:t>Силами и правоохранительными органами</w:t>
            </w:r>
          </w:p>
        </w:tc>
        <w:tc>
          <w:tcPr>
            <w:tcW w:w="4366" w:type="dxa"/>
          </w:tcPr>
          <w:p w:rsidR="003F6529" w:rsidRPr="00EC0023" w:rsidRDefault="003F6529" w:rsidP="00351196">
            <w:r w:rsidRPr="00EC0023">
              <w:t>Юбилейная  передача по радио «П</w:t>
            </w:r>
            <w:r w:rsidR="00B77F36" w:rsidRPr="00EC0023">
              <w:t xml:space="preserve">обеда», посвящённая </w:t>
            </w:r>
            <w:proofErr w:type="spellStart"/>
            <w:r w:rsidR="00B77F36" w:rsidRPr="00EC0023">
              <w:t>А.А.Алябьеву</w:t>
            </w:r>
            <w:proofErr w:type="spellEnd"/>
            <w:r w:rsidR="00B77F36" w:rsidRPr="00EC0023">
              <w:t xml:space="preserve"> и </w:t>
            </w:r>
            <w:proofErr w:type="spellStart"/>
            <w:r w:rsidR="00B77F36" w:rsidRPr="00EC0023">
              <w:t>А.Ф.Ведерникову</w:t>
            </w:r>
            <w:proofErr w:type="spellEnd"/>
          </w:p>
        </w:tc>
        <w:tc>
          <w:tcPr>
            <w:tcW w:w="3461" w:type="dxa"/>
          </w:tcPr>
          <w:p w:rsidR="003F6529" w:rsidRPr="00EC0023" w:rsidRDefault="00B77F36" w:rsidP="00351196">
            <w:r w:rsidRPr="00EC0023">
              <w:t>Выполнено.</w:t>
            </w:r>
          </w:p>
        </w:tc>
      </w:tr>
      <w:tr w:rsidR="007856BC" w:rsidRPr="00831C1A" w:rsidTr="00351196">
        <w:tc>
          <w:tcPr>
            <w:tcW w:w="0" w:type="auto"/>
          </w:tcPr>
          <w:p w:rsidR="007856BC" w:rsidRPr="007856BC" w:rsidRDefault="007856BC" w:rsidP="00351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28" w:type="dxa"/>
          </w:tcPr>
          <w:p w:rsidR="007856BC" w:rsidRPr="00EC0023" w:rsidRDefault="007856BC" w:rsidP="00351196">
            <w:r>
              <w:t>13 мая 2018</w:t>
            </w:r>
          </w:p>
        </w:tc>
        <w:tc>
          <w:tcPr>
            <w:tcW w:w="4811" w:type="dxa"/>
          </w:tcPr>
          <w:p w:rsidR="007856BC" w:rsidRPr="00EC0023" w:rsidRDefault="002940D4" w:rsidP="0035119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Москва, на территории Воскресенской церкви у метро  «Серпуховская»,  здание 2</w:t>
            </w:r>
          </w:p>
        </w:tc>
        <w:tc>
          <w:tcPr>
            <w:tcW w:w="4366" w:type="dxa"/>
          </w:tcPr>
          <w:p w:rsidR="007856BC" w:rsidRPr="00EC0023" w:rsidRDefault="002940D4" w:rsidP="002940D4">
            <w:r>
              <w:t xml:space="preserve">Концерт памяти А.Ф. Ведерникова из произведений </w:t>
            </w:r>
            <w:proofErr w:type="spellStart"/>
            <w:r>
              <w:t>Алябьева</w:t>
            </w:r>
            <w:proofErr w:type="spellEnd"/>
            <w:r>
              <w:t xml:space="preserve">  (1-е отделение)</w:t>
            </w:r>
          </w:p>
        </w:tc>
        <w:tc>
          <w:tcPr>
            <w:tcW w:w="3461" w:type="dxa"/>
          </w:tcPr>
          <w:p w:rsidR="007856BC" w:rsidRDefault="002940D4" w:rsidP="00351196">
            <w:r>
              <w:t>Выполнено.</w:t>
            </w:r>
            <w:r w:rsidR="00E25532">
              <w:t xml:space="preserve"> </w:t>
            </w:r>
          </w:p>
          <w:p w:rsidR="002940D4" w:rsidRPr="00EC0023" w:rsidRDefault="002940D4" w:rsidP="002940D4">
            <w:proofErr w:type="spellStart"/>
            <w:r>
              <w:t>Дм.Степанович</w:t>
            </w:r>
            <w:proofErr w:type="spellEnd"/>
            <w:r>
              <w:t xml:space="preserve">, </w:t>
            </w:r>
            <w:r w:rsidR="007F462F">
              <w:t xml:space="preserve"> </w:t>
            </w:r>
            <w:bookmarkStart w:id="0" w:name="_GoBack"/>
            <w:bookmarkEnd w:id="0"/>
            <w:r>
              <w:t>Ольга Невская</w:t>
            </w:r>
          </w:p>
        </w:tc>
      </w:tr>
      <w:tr w:rsidR="00303313" w:rsidRPr="00831C1A" w:rsidTr="00117DF6">
        <w:tc>
          <w:tcPr>
            <w:tcW w:w="0" w:type="auto"/>
          </w:tcPr>
          <w:p w:rsidR="00303313" w:rsidRDefault="00303313" w:rsidP="00EA616A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303313" w:rsidRPr="00831C1A" w:rsidRDefault="00303313" w:rsidP="00246F82">
            <w:pPr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303313" w:rsidRPr="00EC0023" w:rsidRDefault="00303313" w:rsidP="00831C1A">
            <w:r w:rsidRPr="00EC0023">
              <w:t>Пущино</w:t>
            </w:r>
          </w:p>
        </w:tc>
        <w:tc>
          <w:tcPr>
            <w:tcW w:w="4366" w:type="dxa"/>
          </w:tcPr>
          <w:p w:rsidR="00303313" w:rsidRPr="00EC0023" w:rsidRDefault="00303313" w:rsidP="00303313">
            <w:r w:rsidRPr="00EC0023">
              <w:t xml:space="preserve">Юбилейный концерт, исп. Илья </w:t>
            </w:r>
            <w:proofErr w:type="spellStart"/>
            <w:r w:rsidRPr="00EC0023">
              <w:t>Ушуллу</w:t>
            </w:r>
            <w:proofErr w:type="spellEnd"/>
            <w:r w:rsidRPr="00EC0023">
              <w:t xml:space="preserve"> </w:t>
            </w:r>
          </w:p>
        </w:tc>
        <w:tc>
          <w:tcPr>
            <w:tcW w:w="3461" w:type="dxa"/>
          </w:tcPr>
          <w:p w:rsidR="00303313" w:rsidRPr="00EC0023" w:rsidRDefault="00303313" w:rsidP="00246F82">
            <w:r w:rsidRPr="00EC0023">
              <w:t>Возможность прорабатывается</w:t>
            </w:r>
          </w:p>
        </w:tc>
      </w:tr>
    </w:tbl>
    <w:p w:rsidR="00E64DA9" w:rsidRPr="00831C1A" w:rsidRDefault="00E64DA9" w:rsidP="00EC0023">
      <w:pPr>
        <w:rPr>
          <w:sz w:val="20"/>
          <w:szCs w:val="20"/>
        </w:rPr>
      </w:pPr>
    </w:p>
    <w:sectPr w:rsidR="00E64DA9" w:rsidRPr="00831C1A" w:rsidSect="00DF1A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DB6"/>
    <w:multiLevelType w:val="hybridMultilevel"/>
    <w:tmpl w:val="C2C8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A3"/>
    <w:rsid w:val="0001066E"/>
    <w:rsid w:val="00071EF9"/>
    <w:rsid w:val="000838D5"/>
    <w:rsid w:val="000F341D"/>
    <w:rsid w:val="0010704E"/>
    <w:rsid w:val="00117DF6"/>
    <w:rsid w:val="00152B40"/>
    <w:rsid w:val="001639DC"/>
    <w:rsid w:val="001B46C3"/>
    <w:rsid w:val="001B528C"/>
    <w:rsid w:val="001D2D74"/>
    <w:rsid w:val="0022497B"/>
    <w:rsid w:val="00251014"/>
    <w:rsid w:val="002940D4"/>
    <w:rsid w:val="00303313"/>
    <w:rsid w:val="003117B7"/>
    <w:rsid w:val="003552BB"/>
    <w:rsid w:val="003F6529"/>
    <w:rsid w:val="00496F97"/>
    <w:rsid w:val="004F6C94"/>
    <w:rsid w:val="005818DC"/>
    <w:rsid w:val="005826D6"/>
    <w:rsid w:val="00615215"/>
    <w:rsid w:val="00701400"/>
    <w:rsid w:val="0070751F"/>
    <w:rsid w:val="00731D1E"/>
    <w:rsid w:val="0075656F"/>
    <w:rsid w:val="007856BC"/>
    <w:rsid w:val="007F462F"/>
    <w:rsid w:val="00831C1A"/>
    <w:rsid w:val="00885137"/>
    <w:rsid w:val="00890A5C"/>
    <w:rsid w:val="008C0ADC"/>
    <w:rsid w:val="009249D8"/>
    <w:rsid w:val="009D5480"/>
    <w:rsid w:val="009D768B"/>
    <w:rsid w:val="00A1590D"/>
    <w:rsid w:val="00A304B1"/>
    <w:rsid w:val="00AA769C"/>
    <w:rsid w:val="00B25BFE"/>
    <w:rsid w:val="00B65AD7"/>
    <w:rsid w:val="00B77F36"/>
    <w:rsid w:val="00BE4A38"/>
    <w:rsid w:val="00BE682A"/>
    <w:rsid w:val="00C40F57"/>
    <w:rsid w:val="00C42CA3"/>
    <w:rsid w:val="00CF5797"/>
    <w:rsid w:val="00CF75B5"/>
    <w:rsid w:val="00D02597"/>
    <w:rsid w:val="00D4621D"/>
    <w:rsid w:val="00D57907"/>
    <w:rsid w:val="00D619ED"/>
    <w:rsid w:val="00DF1AA3"/>
    <w:rsid w:val="00E22B1A"/>
    <w:rsid w:val="00E25532"/>
    <w:rsid w:val="00E36911"/>
    <w:rsid w:val="00E41149"/>
    <w:rsid w:val="00E63B25"/>
    <w:rsid w:val="00E64DA9"/>
    <w:rsid w:val="00E70903"/>
    <w:rsid w:val="00EA616A"/>
    <w:rsid w:val="00EC0023"/>
    <w:rsid w:val="00F6488A"/>
    <w:rsid w:val="00F816E2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014"/>
    <w:pPr>
      <w:ind w:left="720"/>
      <w:contextualSpacing/>
    </w:pPr>
  </w:style>
  <w:style w:type="character" w:customStyle="1" w:styleId="apple-converted-space">
    <w:name w:val="apple-converted-space"/>
    <w:basedOn w:val="a0"/>
    <w:rsid w:val="005826D6"/>
  </w:style>
  <w:style w:type="character" w:styleId="a5">
    <w:name w:val="Hyperlink"/>
    <w:basedOn w:val="a0"/>
    <w:uiPriority w:val="99"/>
    <w:unhideWhenUsed/>
    <w:rsid w:val="001639D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A76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014"/>
    <w:pPr>
      <w:ind w:left="720"/>
      <w:contextualSpacing/>
    </w:pPr>
  </w:style>
  <w:style w:type="character" w:customStyle="1" w:styleId="apple-converted-space">
    <w:name w:val="apple-converted-space"/>
    <w:basedOn w:val="a0"/>
    <w:rsid w:val="005826D6"/>
  </w:style>
  <w:style w:type="character" w:styleId="a5">
    <w:name w:val="Hyperlink"/>
    <w:basedOn w:val="a0"/>
    <w:uiPriority w:val="99"/>
    <w:unhideWhenUsed/>
    <w:rsid w:val="001639D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A7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.aud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2017-08-26T14:27:00Z</cp:lastPrinted>
  <dcterms:created xsi:type="dcterms:W3CDTF">2018-06-14T16:09:00Z</dcterms:created>
  <dcterms:modified xsi:type="dcterms:W3CDTF">2018-06-14T16:09:00Z</dcterms:modified>
</cp:coreProperties>
</file>