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21" w:rsidRPr="00EE42C3" w:rsidRDefault="00961B21" w:rsidP="00961B21">
      <w:pPr>
        <w:jc w:val="center"/>
        <w:outlineLvl w:val="0"/>
        <w:rPr>
          <w:rFonts w:ascii="Verdana" w:hAnsi="Verdana"/>
          <w:color w:val="000000"/>
          <w:sz w:val="22"/>
          <w:szCs w:val="22"/>
        </w:rPr>
      </w:pPr>
      <w:r w:rsidRPr="00EE42C3">
        <w:rPr>
          <w:color w:val="000000"/>
          <w:sz w:val="22"/>
          <w:szCs w:val="22"/>
        </w:rPr>
        <w:t>ПРОГРАММА КОНЦЕРТА</w:t>
      </w:r>
      <w:r w:rsidRPr="00EE42C3">
        <w:rPr>
          <w:rFonts w:ascii="Verdana" w:hAnsi="Verdana"/>
          <w:color w:val="000000"/>
          <w:sz w:val="22"/>
          <w:szCs w:val="22"/>
        </w:rPr>
        <w:t xml:space="preserve"> </w:t>
      </w:r>
    </w:p>
    <w:p w:rsidR="00961B21" w:rsidRPr="00EE42C3" w:rsidRDefault="00961B21" w:rsidP="00961B21">
      <w:pPr>
        <w:pBdr>
          <w:bar w:val="single" w:sz="4" w:color="auto"/>
        </w:pBdr>
        <w:jc w:val="center"/>
        <w:rPr>
          <w:sz w:val="22"/>
          <w:szCs w:val="22"/>
        </w:rPr>
      </w:pPr>
      <w:r w:rsidRPr="00EE42C3">
        <w:rPr>
          <w:sz w:val="22"/>
          <w:szCs w:val="22"/>
        </w:rPr>
        <w:t xml:space="preserve">В программе: </w:t>
      </w:r>
      <w:r w:rsidRPr="00EE42C3">
        <w:rPr>
          <w:b/>
          <w:sz w:val="22"/>
          <w:szCs w:val="22"/>
        </w:rPr>
        <w:t xml:space="preserve">стихи </w:t>
      </w:r>
      <w:proofErr w:type="spellStart"/>
      <w:r w:rsidRPr="00EE42C3">
        <w:rPr>
          <w:b/>
          <w:sz w:val="22"/>
          <w:szCs w:val="22"/>
        </w:rPr>
        <w:t>А.С.Пушкина</w:t>
      </w:r>
      <w:proofErr w:type="spellEnd"/>
      <w:r w:rsidRPr="00EE42C3">
        <w:rPr>
          <w:b/>
          <w:sz w:val="22"/>
          <w:szCs w:val="22"/>
        </w:rPr>
        <w:t xml:space="preserve">,  музыка </w:t>
      </w:r>
      <w:proofErr w:type="spellStart"/>
      <w:r w:rsidRPr="00EE42C3">
        <w:rPr>
          <w:b/>
          <w:sz w:val="22"/>
          <w:szCs w:val="22"/>
        </w:rPr>
        <w:t>А.А.Алябьева</w:t>
      </w:r>
      <w:proofErr w:type="spellEnd"/>
    </w:p>
    <w:p w:rsidR="00961B21" w:rsidRPr="00EE42C3" w:rsidRDefault="00961B21" w:rsidP="00961B21">
      <w:pPr>
        <w:jc w:val="center"/>
        <w:outlineLvl w:val="0"/>
        <w:rPr>
          <w:rFonts w:ascii="Verdana" w:hAnsi="Verdana"/>
          <w:color w:val="000000"/>
          <w:sz w:val="22"/>
          <w:szCs w:val="22"/>
        </w:rPr>
      </w:pPr>
    </w:p>
    <w:p w:rsidR="00961B21" w:rsidRPr="00EE42C3" w:rsidRDefault="00961B21" w:rsidP="00961B21">
      <w:pPr>
        <w:jc w:val="center"/>
        <w:outlineLvl w:val="0"/>
        <w:rPr>
          <w:sz w:val="22"/>
          <w:szCs w:val="22"/>
        </w:rPr>
      </w:pPr>
      <w:r w:rsidRPr="00EE42C3">
        <w:rPr>
          <w:sz w:val="22"/>
          <w:szCs w:val="22"/>
        </w:rPr>
        <w:t>1-е отделение</w:t>
      </w:r>
    </w:p>
    <w:p w:rsidR="00961B21" w:rsidRPr="00EE42C3" w:rsidRDefault="00961B21" w:rsidP="00961B21">
      <w:pPr>
        <w:jc w:val="center"/>
        <w:outlineLvl w:val="0"/>
        <w:rPr>
          <w:sz w:val="22"/>
          <w:szCs w:val="22"/>
        </w:rPr>
      </w:pPr>
    </w:p>
    <w:p w:rsidR="00961B21" w:rsidRPr="00EE42C3" w:rsidRDefault="00961B21" w:rsidP="00961B21">
      <w:pPr>
        <w:shd w:val="clear" w:color="auto" w:fill="FFFFFF"/>
        <w:rPr>
          <w:b/>
          <w:sz w:val="22"/>
          <w:szCs w:val="22"/>
        </w:rPr>
      </w:pPr>
      <w:r w:rsidRPr="00EE42C3">
        <w:rPr>
          <w:b/>
          <w:sz w:val="22"/>
          <w:szCs w:val="22"/>
        </w:rPr>
        <w:t>Константин БОЙКО</w:t>
      </w:r>
      <w:r w:rsidRPr="00EE42C3">
        <w:rPr>
          <w:sz w:val="22"/>
          <w:szCs w:val="22"/>
        </w:rPr>
        <w:t>.</w:t>
      </w:r>
      <w:r w:rsidRPr="00EE42C3">
        <w:rPr>
          <w:bCs/>
          <w:color w:val="000000"/>
          <w:sz w:val="22"/>
          <w:szCs w:val="22"/>
        </w:rPr>
        <w:t xml:space="preserve"> Партия фортепиано</w:t>
      </w:r>
      <w:r w:rsidRPr="00EE42C3">
        <w:rPr>
          <w:b/>
          <w:bCs/>
          <w:color w:val="000000"/>
          <w:sz w:val="22"/>
          <w:szCs w:val="22"/>
        </w:rPr>
        <w:t xml:space="preserve"> – Михаил ЧЕНЦОВ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86"/>
        <w:gridCol w:w="1010"/>
      </w:tblGrid>
      <w:tr w:rsidR="00961B21" w:rsidRPr="00EE42C3" w:rsidTr="000C2825">
        <w:trPr>
          <w:gridAfter w:val="1"/>
          <w:wAfter w:w="1010" w:type="dxa"/>
        </w:trPr>
        <w:tc>
          <w:tcPr>
            <w:tcW w:w="6186" w:type="dxa"/>
            <w:shd w:val="clear" w:color="auto" w:fill="auto"/>
          </w:tcPr>
          <w:p w:rsidR="00961B21" w:rsidRPr="00EE42C3" w:rsidRDefault="00961B21" w:rsidP="00961B21">
            <w:pPr>
              <w:rPr>
                <w:rFonts w:eastAsia="Calibri"/>
                <w:sz w:val="22"/>
                <w:szCs w:val="22"/>
              </w:rPr>
            </w:pPr>
            <w:r w:rsidRPr="00EE42C3">
              <w:rPr>
                <w:rFonts w:eastAsia="Calibri"/>
                <w:sz w:val="22"/>
                <w:szCs w:val="22"/>
              </w:rPr>
              <w:t xml:space="preserve"> </w:t>
            </w:r>
            <w:r w:rsidRPr="00EE42C3">
              <w:rPr>
                <w:rFonts w:eastAsia="Calibri"/>
                <w:b/>
                <w:sz w:val="22"/>
                <w:szCs w:val="22"/>
              </w:rPr>
              <w:t>Черкесская песня</w:t>
            </w:r>
            <w:r w:rsidRPr="00EE42C3">
              <w:rPr>
                <w:rFonts w:eastAsia="Calibri"/>
                <w:sz w:val="22"/>
                <w:szCs w:val="22"/>
              </w:rPr>
              <w:t xml:space="preserve"> («В реке бежит гремучий вал) {?-1832}</w:t>
            </w:r>
          </w:p>
        </w:tc>
      </w:tr>
      <w:tr w:rsidR="00961B21" w:rsidRPr="00EE42C3" w:rsidTr="000C2825">
        <w:trPr>
          <w:gridAfter w:val="1"/>
          <w:wAfter w:w="1010" w:type="dxa"/>
        </w:trPr>
        <w:tc>
          <w:tcPr>
            <w:tcW w:w="6186" w:type="dxa"/>
            <w:shd w:val="clear" w:color="auto" w:fill="auto"/>
          </w:tcPr>
          <w:p w:rsidR="00961B21" w:rsidRPr="00EE42C3" w:rsidRDefault="00961B21" w:rsidP="00961B21">
            <w:pPr>
              <w:rPr>
                <w:rFonts w:eastAsia="Calibri"/>
                <w:sz w:val="22"/>
                <w:szCs w:val="22"/>
              </w:rPr>
            </w:pPr>
            <w:r w:rsidRPr="00EE42C3">
              <w:rPr>
                <w:rFonts w:eastAsia="Calibri"/>
                <w:b/>
                <w:sz w:val="22"/>
                <w:szCs w:val="22"/>
              </w:rPr>
              <w:t>Узник</w:t>
            </w:r>
            <w:r w:rsidRPr="00EE42C3">
              <w:rPr>
                <w:rFonts w:eastAsia="Calibri"/>
                <w:sz w:val="22"/>
                <w:szCs w:val="22"/>
              </w:rPr>
              <w:t xml:space="preserve"> («Сижу  за решёткой в темнице сырой») {1822-1832}</w:t>
            </w:r>
          </w:p>
        </w:tc>
      </w:tr>
      <w:tr w:rsidR="00961B21" w:rsidRPr="00EE42C3" w:rsidTr="000C2825">
        <w:trPr>
          <w:gridAfter w:val="1"/>
          <w:wAfter w:w="1010" w:type="dxa"/>
        </w:trPr>
        <w:tc>
          <w:tcPr>
            <w:tcW w:w="6186" w:type="dxa"/>
            <w:shd w:val="clear" w:color="auto" w:fill="auto"/>
          </w:tcPr>
          <w:p w:rsidR="00EE42C3" w:rsidRDefault="00961B21" w:rsidP="00961B21">
            <w:pPr>
              <w:rPr>
                <w:rFonts w:eastAsia="Calibri"/>
                <w:sz w:val="22"/>
                <w:szCs w:val="22"/>
              </w:rPr>
            </w:pPr>
            <w:r w:rsidRPr="00EE42C3">
              <w:rPr>
                <w:rFonts w:eastAsia="Calibri"/>
                <w:b/>
                <w:sz w:val="22"/>
                <w:szCs w:val="22"/>
              </w:rPr>
              <w:t xml:space="preserve">Пробуждение </w:t>
            </w:r>
            <w:r w:rsidRPr="00EE42C3">
              <w:rPr>
                <w:rFonts w:eastAsia="Calibri"/>
                <w:sz w:val="22"/>
                <w:szCs w:val="22"/>
              </w:rPr>
              <w:t xml:space="preserve">(«Мечты, мечты, где ваша сладость») </w:t>
            </w:r>
          </w:p>
          <w:p w:rsidR="00961B21" w:rsidRPr="00EE42C3" w:rsidRDefault="00961B21" w:rsidP="00961B21">
            <w:pPr>
              <w:rPr>
                <w:rFonts w:eastAsia="Calibri"/>
                <w:b/>
                <w:sz w:val="22"/>
                <w:szCs w:val="22"/>
              </w:rPr>
            </w:pPr>
            <w:r w:rsidRPr="00EE42C3">
              <w:rPr>
                <w:rFonts w:eastAsia="Calibri"/>
                <w:sz w:val="22"/>
                <w:szCs w:val="22"/>
              </w:rPr>
              <w:t>{1816-1830}</w:t>
            </w:r>
          </w:p>
        </w:tc>
      </w:tr>
      <w:tr w:rsidR="00961B21" w:rsidRPr="00EE42C3" w:rsidTr="000C2825">
        <w:tc>
          <w:tcPr>
            <w:tcW w:w="7196" w:type="dxa"/>
            <w:gridSpan w:val="2"/>
            <w:shd w:val="clear" w:color="auto" w:fill="auto"/>
          </w:tcPr>
          <w:p w:rsidR="00961B21" w:rsidRPr="00EE42C3" w:rsidRDefault="00961B21" w:rsidP="00961B21">
            <w:pPr>
              <w:rPr>
                <w:rFonts w:eastAsia="Calibri"/>
                <w:sz w:val="22"/>
                <w:szCs w:val="22"/>
              </w:rPr>
            </w:pPr>
          </w:p>
          <w:p w:rsidR="00EE42C3" w:rsidRDefault="00961B21" w:rsidP="00961B21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E42C3">
              <w:rPr>
                <w:b/>
                <w:sz w:val="22"/>
                <w:szCs w:val="22"/>
              </w:rPr>
              <w:t>Кирилл ФИЛИН.</w:t>
            </w:r>
            <w:r w:rsidRPr="00EE42C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2C3" w:rsidRDefault="00961B21" w:rsidP="00961B21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E42C3">
              <w:rPr>
                <w:bCs/>
                <w:color w:val="000000"/>
                <w:sz w:val="22"/>
                <w:szCs w:val="22"/>
              </w:rPr>
              <w:t>Партия фортепиано</w:t>
            </w:r>
            <w:r w:rsidRPr="00EE42C3">
              <w:rPr>
                <w:b/>
                <w:bCs/>
                <w:color w:val="000000"/>
                <w:sz w:val="22"/>
                <w:szCs w:val="22"/>
              </w:rPr>
              <w:t xml:space="preserve"> – Михаил ЧЕНЦОВ                            </w:t>
            </w:r>
          </w:p>
          <w:p w:rsidR="00961B21" w:rsidRPr="00EE42C3" w:rsidRDefault="00961B21" w:rsidP="00961B21">
            <w:pPr>
              <w:outlineLvl w:val="0"/>
              <w:rPr>
                <w:b/>
                <w:sz w:val="22"/>
                <w:szCs w:val="22"/>
              </w:rPr>
            </w:pPr>
            <w:r w:rsidRPr="00EE42C3">
              <w:rPr>
                <w:b/>
                <w:bCs/>
                <w:color w:val="000000"/>
                <w:sz w:val="22"/>
                <w:szCs w:val="22"/>
              </w:rPr>
              <w:t xml:space="preserve">Партия виолончели -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86"/>
            </w:tblGrid>
            <w:tr w:rsidR="00961B21" w:rsidRPr="00EE42C3" w:rsidTr="000C2825">
              <w:tc>
                <w:tcPr>
                  <w:tcW w:w="6186" w:type="dxa"/>
                  <w:shd w:val="clear" w:color="auto" w:fill="auto"/>
                </w:tcPr>
                <w:p w:rsidR="00961B21" w:rsidRPr="00EE42C3" w:rsidRDefault="00961B21" w:rsidP="00961B21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E42C3">
                    <w:rPr>
                      <w:rFonts w:eastAsia="Calibri"/>
                      <w:b/>
                      <w:sz w:val="22"/>
                      <w:szCs w:val="22"/>
                    </w:rPr>
                    <w:t xml:space="preserve">Под небом голубым (элегия) </w:t>
                  </w:r>
                  <w:r w:rsidRPr="00EE42C3">
                    <w:rPr>
                      <w:rFonts w:eastAsia="Calibri"/>
                      <w:sz w:val="22"/>
                      <w:szCs w:val="22"/>
                    </w:rPr>
                    <w:t>{1826-1838}</w:t>
                  </w:r>
                  <w:r w:rsidRPr="00EE42C3">
                    <w:rPr>
                      <w:rFonts w:eastAsia="Calibri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961B21" w:rsidRPr="00EE42C3" w:rsidRDefault="00961B21" w:rsidP="00961B21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EE42C3">
                    <w:rPr>
                      <w:rFonts w:eastAsia="Calibri"/>
                      <w:b/>
                      <w:sz w:val="22"/>
                      <w:szCs w:val="22"/>
                    </w:rPr>
                    <w:t xml:space="preserve">Певец </w:t>
                  </w:r>
                  <w:r w:rsidRPr="00EE42C3">
                    <w:rPr>
                      <w:rFonts w:eastAsia="Calibri"/>
                      <w:sz w:val="22"/>
                      <w:szCs w:val="22"/>
                    </w:rPr>
                    <w:t>(«</w:t>
                  </w:r>
                  <w:proofErr w:type="gramStart"/>
                  <w:r w:rsidRPr="00EE42C3">
                    <w:rPr>
                      <w:rFonts w:eastAsia="Calibri"/>
                      <w:sz w:val="22"/>
                      <w:szCs w:val="22"/>
                    </w:rPr>
                    <w:t>Слыхали</w:t>
                  </w:r>
                  <w:proofErr w:type="gramEnd"/>
                  <w:r w:rsidRPr="00EE42C3">
                    <w:rPr>
                      <w:rFonts w:eastAsia="Calibri"/>
                      <w:sz w:val="22"/>
                      <w:szCs w:val="22"/>
                    </w:rPr>
                    <w:t xml:space="preserve"> ль  вы») {1816-1820}</w:t>
                  </w:r>
                </w:p>
                <w:p w:rsidR="00961B21" w:rsidRPr="00EE42C3" w:rsidRDefault="00961B21" w:rsidP="00961B21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E42C3">
                    <w:rPr>
                      <w:rFonts w:eastAsia="Calibri"/>
                      <w:b/>
                      <w:sz w:val="22"/>
                      <w:szCs w:val="22"/>
                    </w:rPr>
                    <w:t xml:space="preserve">Увы, зачем она блистает </w:t>
                  </w:r>
                  <w:r w:rsidRPr="00EE42C3">
                    <w:rPr>
                      <w:rFonts w:eastAsia="Calibri"/>
                      <w:sz w:val="22"/>
                      <w:szCs w:val="22"/>
                    </w:rPr>
                    <w:t>{1820-1832}</w:t>
                  </w:r>
                </w:p>
              </w:tc>
            </w:tr>
            <w:tr w:rsidR="00961B21" w:rsidRPr="00EE42C3" w:rsidTr="000C2825">
              <w:tc>
                <w:tcPr>
                  <w:tcW w:w="6186" w:type="dxa"/>
                  <w:shd w:val="clear" w:color="auto" w:fill="auto"/>
                </w:tcPr>
                <w:p w:rsidR="00961B21" w:rsidRPr="00EE42C3" w:rsidRDefault="00961B21" w:rsidP="00961B21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</w:tc>
            </w:tr>
            <w:tr w:rsidR="00961B21" w:rsidRPr="00EE42C3" w:rsidTr="000C2825">
              <w:tc>
                <w:tcPr>
                  <w:tcW w:w="6186" w:type="dxa"/>
                  <w:shd w:val="clear" w:color="auto" w:fill="auto"/>
                </w:tcPr>
                <w:p w:rsidR="00EE42C3" w:rsidRDefault="00961B21" w:rsidP="00961B21">
                  <w:pPr>
                    <w:outlineLvl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E42C3">
                    <w:rPr>
                      <w:b/>
                      <w:sz w:val="22"/>
                      <w:szCs w:val="22"/>
                    </w:rPr>
                    <w:t xml:space="preserve">   Евгения МАЛЕЕВА.</w:t>
                  </w:r>
                  <w:r w:rsidRPr="00EE42C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961B21" w:rsidRPr="00EE42C3" w:rsidRDefault="00961B21" w:rsidP="00961B21">
                  <w:pPr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EE42C3">
                    <w:rPr>
                      <w:bCs/>
                      <w:color w:val="000000"/>
                      <w:sz w:val="22"/>
                      <w:szCs w:val="22"/>
                    </w:rPr>
                    <w:t>Партия фо</w:t>
                  </w:r>
                  <w:r w:rsidR="00EE42C3">
                    <w:rPr>
                      <w:bCs/>
                      <w:color w:val="000000"/>
                      <w:sz w:val="22"/>
                      <w:szCs w:val="22"/>
                    </w:rPr>
                    <w:t>ртепиано</w:t>
                  </w:r>
                  <w:r w:rsidRPr="00EE42C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E42C3">
                    <w:rPr>
                      <w:b/>
                      <w:bCs/>
                      <w:color w:val="000000"/>
                      <w:sz w:val="22"/>
                      <w:szCs w:val="22"/>
                    </w:rPr>
                    <w:t>–</w:t>
                  </w:r>
                  <w:r w:rsidRPr="00EE42C3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Л</w:t>
                  </w:r>
                  <w:proofErr w:type="gramEnd"/>
                  <w:r w:rsidRPr="00EE42C3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юдмила КАЛИНИНА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70"/>
                  </w:tblGrid>
                  <w:tr w:rsidR="00961B21" w:rsidRPr="00EE42C3" w:rsidTr="000C2825">
                    <w:tc>
                      <w:tcPr>
                        <w:tcW w:w="6186" w:type="dxa"/>
                        <w:shd w:val="clear" w:color="auto" w:fill="auto"/>
                      </w:tcPr>
                      <w:p w:rsidR="00961B21" w:rsidRPr="00EE42C3" w:rsidRDefault="00961B21" w:rsidP="00961B2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57632C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Ах, русский, русский, для чего</w:t>
                        </w:r>
                        <w:proofErr w:type="gramStart"/>
                        <w:r w:rsidRPr="00EE42C3">
                          <w:rPr>
                            <w:rFonts w:eastAsia="Calibri"/>
                            <w:sz w:val="22"/>
                            <w:szCs w:val="22"/>
                          </w:rPr>
                          <w:t>…{?-</w:t>
                        </w:r>
                        <w:proofErr w:type="gramEnd"/>
                        <w:r w:rsidRPr="00EE42C3">
                          <w:rPr>
                            <w:rFonts w:eastAsia="Calibri"/>
                            <w:sz w:val="22"/>
                            <w:szCs w:val="22"/>
                          </w:rPr>
                          <w:t>конец 20-х 19го века}</w:t>
                        </w:r>
                      </w:p>
                    </w:tc>
                  </w:tr>
                  <w:tr w:rsidR="00961B21" w:rsidRPr="00EE42C3" w:rsidTr="000C2825">
                    <w:tc>
                      <w:tcPr>
                        <w:tcW w:w="6186" w:type="dxa"/>
                        <w:shd w:val="clear" w:color="auto" w:fill="auto"/>
                      </w:tcPr>
                      <w:p w:rsidR="00961B21" w:rsidRPr="00EE42C3" w:rsidRDefault="00961B21" w:rsidP="00961B2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57632C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О чём же я тоскую</w:t>
                        </w:r>
                        <w:proofErr w:type="gramStart"/>
                        <w:r w:rsidRPr="00EE42C3">
                          <w:rPr>
                            <w:rFonts w:eastAsia="Calibri"/>
                            <w:sz w:val="22"/>
                            <w:szCs w:val="22"/>
                          </w:rPr>
                          <w:t>…{?-</w:t>
                        </w:r>
                        <w:proofErr w:type="gramEnd"/>
                        <w:r w:rsidRPr="00EE42C3">
                          <w:rPr>
                            <w:rFonts w:eastAsia="Calibri"/>
                            <w:sz w:val="22"/>
                            <w:szCs w:val="22"/>
                          </w:rPr>
                          <w:t>конец 20-х 19го века}</w:t>
                        </w:r>
                      </w:p>
                    </w:tc>
                  </w:tr>
                  <w:tr w:rsidR="00961B21" w:rsidRPr="00EE42C3" w:rsidTr="000C2825">
                    <w:tc>
                      <w:tcPr>
                        <w:tcW w:w="6186" w:type="dxa"/>
                        <w:shd w:val="clear" w:color="auto" w:fill="auto"/>
                      </w:tcPr>
                      <w:p w:rsidR="00961B21" w:rsidRPr="00EE42C3" w:rsidRDefault="00961B21" w:rsidP="00961B2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1B21" w:rsidRPr="00EE42C3" w:rsidRDefault="00961B21" w:rsidP="00961B21">
                  <w:pPr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EE42C3">
                    <w:rPr>
                      <w:b/>
                      <w:sz w:val="22"/>
                      <w:szCs w:val="22"/>
                    </w:rPr>
                    <w:t>Фёдор ТАРАСОВ.</w:t>
                  </w:r>
                  <w:r w:rsidRPr="00EE42C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EE42C3">
                    <w:rPr>
                      <w:bCs/>
                      <w:color w:val="000000"/>
                      <w:sz w:val="22"/>
                      <w:szCs w:val="22"/>
                    </w:rPr>
                    <w:t xml:space="preserve">Партия фортепиано </w:t>
                  </w:r>
                  <w:proofErr w:type="gramStart"/>
                  <w:r w:rsidRPr="00EE42C3">
                    <w:rPr>
                      <w:b/>
                      <w:bCs/>
                      <w:color w:val="000000"/>
                      <w:sz w:val="22"/>
                      <w:szCs w:val="22"/>
                    </w:rPr>
                    <w:t>–</w:t>
                  </w:r>
                  <w:r w:rsidRPr="00EE42C3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М</w:t>
                  </w:r>
                  <w:proofErr w:type="gramEnd"/>
                  <w:r w:rsidRPr="00EE42C3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ихаил ЧЕНЦОВ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70"/>
                  </w:tblGrid>
                  <w:tr w:rsidR="00961B21" w:rsidRPr="00EE42C3" w:rsidTr="000C2825">
                    <w:tc>
                      <w:tcPr>
                        <w:tcW w:w="6186" w:type="dxa"/>
                        <w:shd w:val="clear" w:color="auto" w:fill="auto"/>
                      </w:tcPr>
                      <w:p w:rsidR="00961B21" w:rsidRPr="00EE42C3" w:rsidRDefault="00961B21" w:rsidP="00961B2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57632C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Зимняя дорога</w:t>
                        </w:r>
                        <w:r w:rsidRPr="00EE42C3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(«Сквозь волнистые туманы») {1826-1831}</w:t>
                        </w:r>
                      </w:p>
                    </w:tc>
                  </w:tr>
                  <w:tr w:rsidR="00961B21" w:rsidRPr="00EE42C3" w:rsidTr="000C2825">
                    <w:tc>
                      <w:tcPr>
                        <w:tcW w:w="6186" w:type="dxa"/>
                        <w:shd w:val="clear" w:color="auto" w:fill="auto"/>
                      </w:tcPr>
                      <w:p w:rsidR="00961B21" w:rsidRPr="00EE42C3" w:rsidRDefault="00961B21" w:rsidP="00961B2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57632C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Адели</w:t>
                        </w:r>
                        <w:r w:rsidRPr="00EE42C3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(«Играй, Адель, не знай печали») {1822-1830}</w:t>
                        </w:r>
                      </w:p>
                    </w:tc>
                  </w:tr>
                  <w:tr w:rsidR="00961B21" w:rsidRPr="00EE42C3" w:rsidTr="000C2825">
                    <w:tc>
                      <w:tcPr>
                        <w:tcW w:w="6186" w:type="dxa"/>
                        <w:shd w:val="clear" w:color="auto" w:fill="auto"/>
                      </w:tcPr>
                      <w:p w:rsidR="00961B21" w:rsidRPr="00EE42C3" w:rsidRDefault="00961B21" w:rsidP="00961B2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57632C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Что в имени тебе моём</w:t>
                        </w:r>
                        <w:r w:rsidRPr="00EE42C3">
                          <w:rPr>
                            <w:rFonts w:eastAsia="Calibri"/>
                            <w:sz w:val="22"/>
                            <w:szCs w:val="22"/>
                          </w:rPr>
                          <w:t>{1830-1833}</w:t>
                        </w:r>
                      </w:p>
                      <w:p w:rsidR="00961B21" w:rsidRPr="00EE42C3" w:rsidRDefault="00961B21" w:rsidP="00961B2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961B21" w:rsidRPr="00EE42C3" w:rsidRDefault="00961B21" w:rsidP="00961B21">
                        <w:pPr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EE42C3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 xml:space="preserve">                                                                            2-е отделение</w:t>
                        </w:r>
                      </w:p>
                      <w:p w:rsidR="00961B21" w:rsidRPr="00EE42C3" w:rsidRDefault="00961B21" w:rsidP="00961B21">
                        <w:pPr>
                          <w:shd w:val="clear" w:color="auto" w:fill="FFFFFF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754"/>
                        </w:tblGrid>
                        <w:tr w:rsidR="00961B21" w:rsidRPr="00EE42C3" w:rsidTr="000C2825">
                          <w:tc>
                            <w:tcPr>
                              <w:tcW w:w="7196" w:type="dxa"/>
                              <w:shd w:val="clear" w:color="auto" w:fill="auto"/>
                            </w:tcPr>
                            <w:p w:rsidR="00EE42C3" w:rsidRDefault="00961B21" w:rsidP="00961B21">
                              <w:pP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EE42C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Дмитрий ПОЧАПСКИЙ.</w:t>
                              </w:r>
                              <w:r w:rsidRPr="00EE42C3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EE42C3" w:rsidRDefault="00961B21" w:rsidP="00961B21">
                              <w:pP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EE42C3">
                                <w:rPr>
                                  <w:rFonts w:eastAsia="Calibri"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Партия ф</w:t>
                              </w:r>
                              <w:r w:rsidR="00EE42C3" w:rsidRPr="00EE42C3">
                                <w:rPr>
                                  <w:rFonts w:eastAsia="Calibri"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ортепиано</w:t>
                              </w:r>
                              <w:r w:rsidRPr="00EE42C3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– Михаил ЧЕНЦОВ</w:t>
                              </w: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              </w:t>
                              </w:r>
                            </w:p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EE42C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Предчувствие («</w:t>
                              </w: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Снова тучи надо мною») {1828-1831}</w:t>
                              </w:r>
                            </w:p>
                          </w:tc>
                        </w:tr>
                        <w:tr w:rsidR="00961B21" w:rsidRPr="00EE42C3" w:rsidTr="000C2825">
                          <w:tc>
                            <w:tcPr>
                              <w:tcW w:w="7196" w:type="dxa"/>
                              <w:shd w:val="clear" w:color="auto" w:fill="auto"/>
                            </w:tcPr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EE42C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Цветок  </w:t>
                              </w: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(«Цветок засохший, </w:t>
                              </w:r>
                              <w:proofErr w:type="spellStart"/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безуханный</w:t>
                              </w:r>
                              <w:proofErr w:type="spellEnd"/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») {1828-1832}</w:t>
                              </w:r>
                            </w:p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42C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Слеза</w:t>
                              </w: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(«Вчера за чашей пуншевою») {1815-1824}</w:t>
                              </w:r>
                            </w:p>
                          </w:tc>
                        </w:tr>
                      </w:tbl>
                      <w:p w:rsidR="00961B21" w:rsidRPr="00EE42C3" w:rsidRDefault="00961B21" w:rsidP="00961B21">
                        <w:pPr>
                          <w:shd w:val="clear" w:color="auto" w:fill="FFFFFF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EE42C3" w:rsidRDefault="00961B21" w:rsidP="00961B21">
                        <w:pPr>
                          <w:shd w:val="clear" w:color="auto" w:fill="FFFFFF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EE42C3">
                          <w:rPr>
                            <w:b/>
                            <w:sz w:val="22"/>
                            <w:szCs w:val="22"/>
                          </w:rPr>
                          <w:t xml:space="preserve">Илья УШУЛЛУ. </w:t>
                        </w:r>
                        <w:r w:rsidRPr="00EE42C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61B21" w:rsidRPr="00EE42C3" w:rsidRDefault="00961B21" w:rsidP="00961B21">
                        <w:pPr>
                          <w:shd w:val="clear" w:color="auto" w:fill="FFFFFF"/>
                          <w:rPr>
                            <w:b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EE42C3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Партия фортепиано</w:t>
                        </w:r>
                        <w:r w:rsidRPr="00EE42C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Pr="00EE42C3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Михаил ЧЕНЦОВ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754"/>
                        </w:tblGrid>
                        <w:tr w:rsidR="00961B21" w:rsidRPr="00EE42C3" w:rsidTr="000C2825">
                          <w:tc>
                            <w:tcPr>
                              <w:tcW w:w="6186" w:type="dxa"/>
                              <w:shd w:val="clear" w:color="auto" w:fill="auto"/>
                            </w:tcPr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42C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Я вас любил</w:t>
                              </w: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{1820-1832}</w:t>
                              </w:r>
                            </w:p>
                          </w:tc>
                        </w:tr>
                        <w:tr w:rsidR="00961B21" w:rsidRPr="00EE42C3" w:rsidTr="000C2825">
                          <w:tc>
                            <w:tcPr>
                              <w:tcW w:w="6186" w:type="dxa"/>
                              <w:shd w:val="clear" w:color="auto" w:fill="auto"/>
                            </w:tcPr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EE42C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Два ворона</w:t>
                              </w: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(«Ворон к ворону летит») {1829-1834}</w:t>
                              </w:r>
                            </w:p>
                          </w:tc>
                        </w:tr>
                        <w:tr w:rsidR="00961B21" w:rsidRPr="00EE42C3" w:rsidTr="000C2825">
                          <w:tc>
                            <w:tcPr>
                              <w:tcW w:w="6186" w:type="dxa"/>
                              <w:shd w:val="clear" w:color="auto" w:fill="auto"/>
                            </w:tcPr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42C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Саше</w:t>
                              </w: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{1817-20-1832}</w:t>
                              </w:r>
                            </w:p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E42C3" w:rsidRDefault="00961B21" w:rsidP="00961B21">
                        <w:pPr>
                          <w:outlineLvl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EE42C3">
                          <w:rPr>
                            <w:b/>
                            <w:sz w:val="22"/>
                            <w:szCs w:val="22"/>
                          </w:rPr>
                          <w:t>Евгения МАЛЕЕВА.</w:t>
                        </w:r>
                        <w:r w:rsidRPr="00EE42C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61B21" w:rsidRPr="00EE42C3" w:rsidRDefault="00961B21" w:rsidP="00961B21">
                        <w:pPr>
                          <w:outlineLvl w:val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42C3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Партия фо</w:t>
                        </w:r>
                        <w:r w:rsidR="00EE42C3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ртепиано</w:t>
                        </w:r>
                        <w:r w:rsidRPr="00EE42C3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EE42C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Pr="00EE42C3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Л</w:t>
                        </w:r>
                        <w:proofErr w:type="gramEnd"/>
                        <w:r w:rsidRPr="00EE42C3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юдмила КАЛИНИНА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754"/>
                        </w:tblGrid>
                        <w:tr w:rsidR="00961B21" w:rsidRPr="00EE42C3" w:rsidTr="000C2825">
                          <w:tc>
                            <w:tcPr>
                              <w:tcW w:w="6186" w:type="dxa"/>
                              <w:shd w:val="clear" w:color="auto" w:fill="auto"/>
                            </w:tcPr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57632C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Старый муж, грозный муж</w:t>
                              </w: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(цыганская песня) </w:t>
                              </w:r>
                            </w:p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{?-конец 20-х 19го века}</w:t>
                              </w:r>
                            </w:p>
                          </w:tc>
                        </w:tr>
                        <w:tr w:rsidR="00961B21" w:rsidRPr="00EE42C3" w:rsidTr="000C2825">
                          <w:tc>
                            <w:tcPr>
                              <w:tcW w:w="6186" w:type="dxa"/>
                              <w:shd w:val="clear" w:color="auto" w:fill="auto"/>
                            </w:tcPr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57632C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О чём же я тоскую</w:t>
                              </w:r>
                              <w:proofErr w:type="gramStart"/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…{?-</w:t>
                              </w:r>
                              <w:proofErr w:type="gramEnd"/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конец 20-х 19го века}</w:t>
                              </w:r>
                            </w:p>
                          </w:tc>
                        </w:tr>
                      </w:tbl>
                      <w:p w:rsidR="00961B21" w:rsidRPr="00EE42C3" w:rsidRDefault="00961B21" w:rsidP="00961B21">
                        <w:pPr>
                          <w:shd w:val="clear" w:color="auto" w:fill="FFFFFF"/>
                          <w:rPr>
                            <w:b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 w:rsidR="00EE42C3" w:rsidRDefault="00961B21" w:rsidP="00961B21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EE42C3">
                          <w:rPr>
                            <w:b/>
                            <w:sz w:val="22"/>
                            <w:szCs w:val="22"/>
                          </w:rPr>
                          <w:t xml:space="preserve">Дмитрий СТЕПАНОВИЧ. </w:t>
                        </w:r>
                        <w:r w:rsidRPr="00EE42C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61B21" w:rsidRPr="00EE42C3" w:rsidRDefault="00961B21" w:rsidP="00961B21">
                        <w:pPr>
                          <w:rPr>
                            <w:b/>
                            <w:color w:val="222222"/>
                            <w:sz w:val="22"/>
                            <w:szCs w:val="22"/>
                          </w:rPr>
                        </w:pPr>
                        <w:r w:rsidRPr="00EE42C3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Партия ф</w:t>
                        </w:r>
                        <w:r w:rsidR="00EE42C3" w:rsidRPr="00EE42C3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ортепиано</w:t>
                        </w:r>
                        <w:r w:rsidRPr="00EE42C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Pr="00EE42C3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Михаил ЧЕНЦОВ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754"/>
                        </w:tblGrid>
                        <w:tr w:rsidR="00961B21" w:rsidRPr="00EE42C3" w:rsidTr="000C2825">
                          <w:tc>
                            <w:tcPr>
                              <w:tcW w:w="6186" w:type="dxa"/>
                              <w:shd w:val="clear" w:color="auto" w:fill="auto"/>
                            </w:tcPr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EE42C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Я помню чудное мгновенье, элегия</w:t>
                              </w:r>
                              <w:r w:rsidRPr="00EE42C3">
                                <w:rPr>
                                  <w:rFonts w:eastAsia="Calibri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{1825-1831}</w:t>
                              </w:r>
                              <w:r w:rsidRPr="00EE42C3">
                                <w:rPr>
                                  <w:rFonts w:eastAsia="Calibri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                                                   Я пережил свои желанья</w:t>
                              </w: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{1821-1848}</w:t>
                              </w:r>
                            </w:p>
                          </w:tc>
                        </w:tr>
                        <w:tr w:rsidR="00961B21" w:rsidRPr="00EE42C3" w:rsidTr="000C2825">
                          <w:tc>
                            <w:tcPr>
                              <w:tcW w:w="6186" w:type="dxa"/>
                              <w:shd w:val="clear" w:color="auto" w:fill="auto"/>
                            </w:tcPr>
                            <w:p w:rsidR="00961B21" w:rsidRPr="00EE42C3" w:rsidRDefault="00961B21" w:rsidP="00961B21">
                              <w:pP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42C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Если жизнь тебя обманет</w:t>
                              </w:r>
                              <w:r w:rsidRPr="00EE42C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{1825-?}</w:t>
                              </w:r>
                            </w:p>
                          </w:tc>
                        </w:tr>
                      </w:tbl>
                      <w:p w:rsidR="00961B21" w:rsidRPr="00EE42C3" w:rsidRDefault="00961B21" w:rsidP="00961B2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1B21" w:rsidRPr="00EE42C3" w:rsidRDefault="00961B21" w:rsidP="00961B21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61B21" w:rsidRPr="00EE42C3" w:rsidRDefault="00961B21" w:rsidP="00961B21">
            <w:pPr>
              <w:rPr>
                <w:rFonts w:eastAsia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8C7653" w:rsidRPr="00EE42C3" w:rsidRDefault="008C7653">
      <w:pPr>
        <w:rPr>
          <w:sz w:val="22"/>
          <w:szCs w:val="22"/>
        </w:rPr>
      </w:pPr>
    </w:p>
    <w:sectPr w:rsidR="008C7653" w:rsidRPr="00EE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21"/>
    <w:rsid w:val="000D4FF5"/>
    <w:rsid w:val="0057632C"/>
    <w:rsid w:val="008C7653"/>
    <w:rsid w:val="00961B21"/>
    <w:rsid w:val="00CA777D"/>
    <w:rsid w:val="00E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2019-06-18T05:19:00Z</dcterms:created>
  <dcterms:modified xsi:type="dcterms:W3CDTF">2019-06-18T05:19:00Z</dcterms:modified>
</cp:coreProperties>
</file>